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FB44F7">
        <w:t xml:space="preserve">Agilian </w:t>
      </w:r>
      <w:r>
        <w:t xml:space="preserve">in </w:t>
      </w:r>
      <w:r w:rsidR="0052289A">
        <w:t>f</w:t>
      </w:r>
      <w:r>
        <w:t xml:space="preserve">loating </w:t>
      </w:r>
      <w:r w:rsidR="0052289A">
        <w:t>l</w:t>
      </w:r>
      <w:r>
        <w:t>icense to new version</w:t>
      </w:r>
    </w:p>
    <w:p w:rsidR="00FB1877" w:rsidRDefault="00FB1877"/>
    <w:p w:rsidR="00FB1877" w:rsidRDefault="00FB1877">
      <w:r>
        <w:t xml:space="preserve">This checklist helps you to prepare for upgrade your </w:t>
      </w:r>
      <w:r w:rsidR="00FB44F7">
        <w:t>Agilian</w:t>
      </w:r>
      <w:r>
        <w:t xml:space="preserve"> </w:t>
      </w:r>
      <w:r w:rsidR="00FB44F7">
        <w:t>in</w:t>
      </w:r>
      <w:r>
        <w:t xml:space="preserve"> floating license 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FB44F7" w:rsidRPr="00FB44F7">
          <w:rPr>
            <w:rStyle w:val="Hyperlink"/>
          </w:rPr>
          <w:t>http://knowhow.visual-paradigm.com/technical-support/upgrade-ag-floating/</w:t>
        </w:r>
      </w:hyperlink>
      <w:bookmarkStart w:id="0" w:name="_GoBack"/>
      <w:bookmarkEnd w:id="0"/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FB44F7">
            <w:r>
              <w:t xml:space="preserve">Current version and build number of </w:t>
            </w:r>
            <w:r w:rsidR="00FB44F7">
              <w:t>Agilian</w:t>
            </w:r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>
            <w:r>
              <w:t>Download new floating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A7BE" id="Rectangle 1" o:spid="_x0000_s1026" style="position:absolute;margin-left:56.2pt;margin-top:1.3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B4612" id="Rectangle 2" o:spid="_x0000_s1026" style="position:absolute;margin-left:56.2pt;margin-top:1.3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>Upgrade your license server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22860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E0007" id="Rectangle 3" o:spid="_x0000_s1026" style="position:absolute;margin-left:56.2pt;margin-top:1.8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C816BD" w:rsidRDefault="00C816BD">
            <w:r>
              <w:t>Import new floating license key to your license server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20320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C1B92" id="Rectangle 4" o:spid="_x0000_s1026" style="position:absolute;margin-left:56.2pt;margin-top:1.6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FB44F7">
            <w:r>
              <w:t>Upgrade Agilian</w:t>
            </w:r>
            <w:r w:rsidR="00C816BD">
              <w:t xml:space="preserve">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6F" w:rsidRDefault="0058376F" w:rsidP="0052289A">
      <w:pPr>
        <w:spacing w:after="0" w:line="240" w:lineRule="auto"/>
      </w:pPr>
      <w:r>
        <w:separator/>
      </w:r>
    </w:p>
  </w:endnote>
  <w:endnote w:type="continuationSeparator" w:id="0">
    <w:p w:rsidR="0058376F" w:rsidRDefault="0058376F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4F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6F" w:rsidRDefault="0058376F" w:rsidP="0052289A">
      <w:pPr>
        <w:spacing w:after="0" w:line="240" w:lineRule="auto"/>
      </w:pPr>
      <w:r>
        <w:separator/>
      </w:r>
    </w:p>
  </w:footnote>
  <w:footnote w:type="continuationSeparator" w:id="0">
    <w:p w:rsidR="0058376F" w:rsidRDefault="0058376F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FB44F7">
      <w:t xml:space="preserve">Agilian </w:t>
    </w:r>
    <w:r>
      <w:t>in floating license 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3A48FF"/>
    <w:rsid w:val="003E0F25"/>
    <w:rsid w:val="00424B1F"/>
    <w:rsid w:val="00473D9D"/>
    <w:rsid w:val="00500F20"/>
    <w:rsid w:val="0052289A"/>
    <w:rsid w:val="0058376F"/>
    <w:rsid w:val="007C2AEA"/>
    <w:rsid w:val="00C816BD"/>
    <w:rsid w:val="00E03999"/>
    <w:rsid w:val="00FB1877"/>
    <w:rsid w:val="00F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ag-float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11</cp:revision>
  <dcterms:created xsi:type="dcterms:W3CDTF">2013-05-16T09:16:00Z</dcterms:created>
  <dcterms:modified xsi:type="dcterms:W3CDTF">2013-05-31T09:39:00Z</dcterms:modified>
</cp:coreProperties>
</file>