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VP-UML </w:t>
      </w:r>
      <w:r w:rsidR="00A842E7">
        <w:t xml:space="preserve">in floating license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VP-UML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A842E7">
          <w:rPr>
            <w:rStyle w:val="Hyperlink"/>
          </w:rPr>
          <w:t>http://knowhow.visual-paradigm.com/technical-support/upgrade-vpuml-floating-teamwork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87B8" id="Rectangle 1" o:spid="_x0000_s1026" style="position:absolute;margin-left:56.15pt;margin-top:.6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A842E7" w:rsidRDefault="00A842E7" w:rsidP="00A842E7">
            <w:r>
              <w:t>Download new floating license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11B7D" id="Rectangle 8" o:spid="_x0000_s1026" style="position:absolute;margin-left:56.15pt;margin-top:.4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FE46" id="Rectangle 2" o:spid="_x0000_s1026" style="position:absolute;margin-left:56.15pt;margin-top:.6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bookmarkStart w:id="0" w:name="_GoBack"/>
            <w:r>
              <w:t>4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bookmarkEnd w:id="0"/>
      <w:tr w:rsidR="000B554C" w:rsidTr="00C816BD">
        <w:tc>
          <w:tcPr>
            <w:tcW w:w="626" w:type="dxa"/>
          </w:tcPr>
          <w:p w:rsidR="000B554C" w:rsidRDefault="00A842E7" w:rsidP="000B554C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9789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716D" id="Rectangle 7" o:spid="_x0000_s1026" style="position:absolute;margin-left:56.15pt;margin-top:.7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C/Igkz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F197D" id="Rectangle 3" o:spid="_x0000_s1026" style="position:absolute;margin-left:56.15pt;margin-top:1.1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11430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9E0E" id="Rectangle 4" o:spid="_x0000_s1026" style="position:absolute;margin-left:56.15pt;margin-top:.9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8</w:t>
            </w:r>
          </w:p>
        </w:tc>
        <w:tc>
          <w:tcPr>
            <w:tcW w:w="6182" w:type="dxa"/>
          </w:tcPr>
          <w:p w:rsidR="00A842E7" w:rsidRDefault="00A842E7" w:rsidP="00A842E7">
            <w:r>
              <w:t>Import new floating license key to VP Server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D72FD" wp14:editId="0031474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B6468" id="Rectangle 9" o:spid="_x0000_s1026" style="position:absolute;margin-left:56.15pt;margin-top:.4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A842E7">
            <w:pPr>
              <w:jc w:val="center"/>
            </w:pPr>
            <w:r>
              <w:t>9</w:t>
            </w:r>
          </w:p>
        </w:tc>
        <w:tc>
          <w:tcPr>
            <w:tcW w:w="6182" w:type="dxa"/>
          </w:tcPr>
          <w:p w:rsidR="00A842E7" w:rsidRDefault="00A842E7" w:rsidP="00A842E7">
            <w:r>
              <w:t>Upgrade VP-UML to new version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492" wp14:editId="5A591A1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202AA" id="Rectangle 5" o:spid="_x0000_s1026" style="position:absolute;margin-left:56.15pt;margin-top:.8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21" w:rsidRDefault="00120321" w:rsidP="0052289A">
      <w:pPr>
        <w:spacing w:after="0" w:line="240" w:lineRule="auto"/>
      </w:pPr>
      <w:r>
        <w:separator/>
      </w:r>
    </w:p>
  </w:endnote>
  <w:endnote w:type="continuationSeparator" w:id="0">
    <w:p w:rsidR="00120321" w:rsidRDefault="00120321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5E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21" w:rsidRDefault="00120321" w:rsidP="0052289A">
      <w:pPr>
        <w:spacing w:after="0" w:line="240" w:lineRule="auto"/>
      </w:pPr>
      <w:r>
        <w:separator/>
      </w:r>
    </w:p>
  </w:footnote>
  <w:footnote w:type="continuationSeparator" w:id="0">
    <w:p w:rsidR="00120321" w:rsidRDefault="00120321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VP-UML </w:t>
    </w:r>
    <w:r w:rsidR="00A842E7">
      <w:t xml:space="preserve">in floating license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floating-teamwo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23</cp:revision>
  <cp:lastPrinted>2013-05-28T07:12:00Z</cp:lastPrinted>
  <dcterms:created xsi:type="dcterms:W3CDTF">2013-05-16T09:16:00Z</dcterms:created>
  <dcterms:modified xsi:type="dcterms:W3CDTF">2013-05-28T07:12:00Z</dcterms:modified>
</cp:coreProperties>
</file>