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B30007">
        <w:t xml:space="preserve">Agilian </w:t>
      </w:r>
      <w:r w:rsidR="008E58DE">
        <w:t xml:space="preserve">in </w:t>
      </w:r>
      <w:r w:rsidR="007307B7">
        <w:t xml:space="preserve">subscription </w:t>
      </w:r>
      <w:r w:rsidR="008E58DE">
        <w:t xml:space="preserve">license </w:t>
      </w:r>
      <w:r w:rsidR="0086698A">
        <w:t xml:space="preserve">and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r w:rsidR="00B30007">
        <w:t>Agilian</w:t>
      </w:r>
      <w:r>
        <w:t xml:space="preserve"> </w:t>
      </w:r>
      <w:r w:rsidR="008E58DE">
        <w:t xml:space="preserve">in </w:t>
      </w:r>
      <w:r w:rsidR="007307B7">
        <w:t xml:space="preserve">subscription </w:t>
      </w:r>
      <w:r w:rsidR="008E58DE">
        <w:t xml:space="preserve">license and </w:t>
      </w:r>
      <w:r w:rsidR="00541126">
        <w:t xml:space="preserve">your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541126" w:rsidRPr="00B30007">
          <w:rPr>
            <w:rStyle w:val="Hyperlink"/>
          </w:rPr>
          <w:t>http://knowhow.visual-paradigm.com/technical-support/</w:t>
        </w:r>
        <w:r w:rsidR="00B30007" w:rsidRPr="00B30007">
          <w:rPr>
            <w:rStyle w:val="Hyperlink"/>
          </w:rPr>
          <w:t>upgrade-ag</w:t>
        </w:r>
        <w:r w:rsidR="007307B7" w:rsidRPr="00B30007">
          <w:rPr>
            <w:rStyle w:val="Hyperlink"/>
          </w:rPr>
          <w:t>-saas-vpository</w:t>
        </w:r>
        <w:r w:rsidR="00541126" w:rsidRPr="00B30007">
          <w:rPr>
            <w:rStyle w:val="Hyperlink"/>
          </w:rPr>
          <w:t>/</w:t>
        </w:r>
      </w:hyperlink>
      <w:bookmarkStart w:id="0" w:name="_GoBack"/>
      <w:bookmarkEnd w:id="0"/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B30007">
            <w:r>
              <w:t xml:space="preserve">Current version and build number of </w:t>
            </w:r>
            <w:r w:rsidR="00B30007">
              <w:t>Agilian</w:t>
            </w:r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8E58DE" w:rsidP="000B554C">
            <w:r>
              <w:t xml:space="preserve">Schedule the date with Visual Paradigm Support Team to upgrade the </w:t>
            </w:r>
            <w:proofErr w:type="spellStart"/>
            <w:r>
              <w:t>VPository</w:t>
            </w:r>
            <w:proofErr w:type="spellEnd"/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105884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96A26" id="Rectangle 1" o:spid="_x0000_s1026" style="position:absolute;margin-left:56.15pt;margin-top:8.3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</w:p>
        </w:tc>
        <w:tc>
          <w:tcPr>
            <w:tcW w:w="6182" w:type="dxa"/>
          </w:tcPr>
          <w:p w:rsidR="00C816BD" w:rsidRDefault="00635C69">
            <w:r>
              <w:t xml:space="preserve">Scheduled </w:t>
            </w:r>
            <w:r w:rsidR="008E58DE">
              <w:t xml:space="preserve">Upgrade Date: 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</w:p>
        </w:tc>
      </w:tr>
      <w:tr w:rsidR="000B554C" w:rsidTr="00C816BD">
        <w:tc>
          <w:tcPr>
            <w:tcW w:w="626" w:type="dxa"/>
          </w:tcPr>
          <w:p w:rsidR="000B554C" w:rsidRDefault="008E58DE" w:rsidP="000B554C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0B554C" w:rsidRDefault="000B554C">
            <w:r>
              <w:t>All user committed their local modifications</w:t>
            </w:r>
            <w:r w:rsidR="004900BC">
              <w:t xml:space="preserve"> before </w:t>
            </w:r>
            <w:r w:rsidR="00635C69">
              <w:t xml:space="preserve">scheduled </w:t>
            </w:r>
            <w:r w:rsidR="004900BC">
              <w:t>upgrade date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90009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1D073" id="Rectangle 6" o:spid="_x0000_s1026" style="position:absolute;margin-left:56.15pt;margin-top:7.1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8E58DE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 w:rsidP="00B30007">
            <w:r>
              <w:t xml:space="preserve">Upgrade </w:t>
            </w:r>
            <w:r w:rsidR="00B30007">
              <w:t>Agilian</w:t>
            </w:r>
            <w:r>
              <w:t xml:space="preserve">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C1" w:rsidRDefault="006553C1" w:rsidP="0052289A">
      <w:pPr>
        <w:spacing w:after="0" w:line="240" w:lineRule="auto"/>
      </w:pPr>
      <w:r>
        <w:separator/>
      </w:r>
    </w:p>
  </w:endnote>
  <w:endnote w:type="continuationSeparator" w:id="0">
    <w:p w:rsidR="006553C1" w:rsidRDefault="006553C1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0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C1" w:rsidRDefault="006553C1" w:rsidP="0052289A">
      <w:pPr>
        <w:spacing w:after="0" w:line="240" w:lineRule="auto"/>
      </w:pPr>
      <w:r>
        <w:separator/>
      </w:r>
    </w:p>
  </w:footnote>
  <w:footnote w:type="continuationSeparator" w:id="0">
    <w:p w:rsidR="006553C1" w:rsidRDefault="006553C1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B30007">
    <w:pPr>
      <w:pStyle w:val="Header"/>
      <w:pBdr>
        <w:bottom w:val="single" w:sz="12" w:space="1" w:color="auto"/>
      </w:pBdr>
    </w:pPr>
    <w:r>
      <w:t>Upgrade Agilian</w:t>
    </w:r>
    <w:r w:rsidR="0052289A">
      <w:t xml:space="preserve"> </w:t>
    </w:r>
    <w:r w:rsidR="008E58DE">
      <w:t xml:space="preserve">in </w:t>
    </w:r>
    <w:r w:rsidR="007307B7">
      <w:t xml:space="preserve">subscription </w:t>
    </w:r>
    <w:r w:rsidR="008E58DE">
      <w:t xml:space="preserve">license </w:t>
    </w:r>
    <w:r w:rsidR="00650F80">
      <w:t xml:space="preserve">and </w:t>
    </w:r>
    <w:proofErr w:type="spellStart"/>
    <w:r w:rsidR="008E58DE">
      <w:t>VPository</w:t>
    </w:r>
    <w:proofErr w:type="spellEnd"/>
    <w:r w:rsidR="008E58DE">
      <w:t xml:space="preserve"> </w:t>
    </w:r>
    <w:r w:rsidR="0052289A"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4633F"/>
    <w:rsid w:val="003A48FF"/>
    <w:rsid w:val="003E0F25"/>
    <w:rsid w:val="00424B1F"/>
    <w:rsid w:val="00473D9D"/>
    <w:rsid w:val="004900BC"/>
    <w:rsid w:val="004B0B5B"/>
    <w:rsid w:val="004D4B38"/>
    <w:rsid w:val="00500F20"/>
    <w:rsid w:val="0052289A"/>
    <w:rsid w:val="0053101B"/>
    <w:rsid w:val="00541126"/>
    <w:rsid w:val="00554D7E"/>
    <w:rsid w:val="00562A9E"/>
    <w:rsid w:val="00635C69"/>
    <w:rsid w:val="00650F80"/>
    <w:rsid w:val="006553C1"/>
    <w:rsid w:val="006C3CC5"/>
    <w:rsid w:val="007307B7"/>
    <w:rsid w:val="007C2AEA"/>
    <w:rsid w:val="0086698A"/>
    <w:rsid w:val="00867BCC"/>
    <w:rsid w:val="008E58DE"/>
    <w:rsid w:val="009C1964"/>
    <w:rsid w:val="00A05ED6"/>
    <w:rsid w:val="00A21451"/>
    <w:rsid w:val="00B30007"/>
    <w:rsid w:val="00BE6A04"/>
    <w:rsid w:val="00C816BD"/>
    <w:rsid w:val="00E03999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ag-saas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28</cp:revision>
  <cp:lastPrinted>2013-05-22T07:23:00Z</cp:lastPrinted>
  <dcterms:created xsi:type="dcterms:W3CDTF">2013-05-16T09:16:00Z</dcterms:created>
  <dcterms:modified xsi:type="dcterms:W3CDTF">2013-06-05T09:48:00Z</dcterms:modified>
</cp:coreProperties>
</file>