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7C4665">
        <w:t>Visual Paradigm</w:t>
      </w:r>
      <w:r>
        <w:t xml:space="preserve"> </w:t>
      </w:r>
      <w:r w:rsidR="00A842E7">
        <w:t xml:space="preserve">in floating license </w:t>
      </w:r>
      <w:r w:rsidR="0086698A">
        <w:t xml:space="preserve">and </w:t>
      </w:r>
      <w:proofErr w:type="spellStart"/>
      <w:r w:rsidR="00E53370">
        <w:t>VPository</w:t>
      </w:r>
      <w:proofErr w:type="spellEnd"/>
      <w:r w:rsidR="00E53370">
        <w:t xml:space="preserve"> </w:t>
      </w:r>
      <w:r>
        <w:t>to new version</w:t>
      </w:r>
    </w:p>
    <w:p w:rsidR="00FB1877" w:rsidRDefault="00FB1877"/>
    <w:p w:rsidR="004F27F0" w:rsidRDefault="00FB1877">
      <w:pPr>
        <w:rPr>
          <w:rStyle w:val="Hyperlink"/>
        </w:rPr>
      </w:pPr>
      <w:r>
        <w:t xml:space="preserve">This checklist helps </w:t>
      </w:r>
      <w:r w:rsidR="007C4665">
        <w:t xml:space="preserve">you to prepare for upgrade your Visual Paradigm </w:t>
      </w:r>
      <w:r w:rsidR="00A842E7">
        <w:t xml:space="preserve">in floating license </w:t>
      </w:r>
      <w:r w:rsidR="00A21451">
        <w:t xml:space="preserve">and </w:t>
      </w:r>
      <w:r w:rsidR="00541126">
        <w:t xml:space="preserve">your </w:t>
      </w:r>
      <w:proofErr w:type="spellStart"/>
      <w:r w:rsidR="00E53370">
        <w:t>VPository</w:t>
      </w:r>
      <w:proofErr w:type="spellEnd"/>
      <w:r w:rsidR="00E53370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C8792F" w:rsidRPr="00A646FD">
          <w:rPr>
            <w:rStyle w:val="Hyperlink"/>
          </w:rPr>
          <w:t>http://knowhow.visual-paradigm.com/technical-support/upgrade-vp-floating-vpository/</w:t>
        </w:r>
      </w:hyperlink>
    </w:p>
    <w:p w:rsidR="00F608DD" w:rsidRDefault="00F608DD">
      <w:bookmarkStart w:id="0" w:name="_GoBack"/>
      <w:bookmarkEnd w:id="0"/>
    </w:p>
    <w:p w:rsidR="00500F20" w:rsidRDefault="006E12FC">
      <w:r>
        <w:t>Current version and build number of Visual Paradigm:             _________________________</w:t>
      </w:r>
    </w:p>
    <w:p w:rsidR="006E12FC" w:rsidRDefault="006E12FC"/>
    <w:p w:rsidR="006E12FC" w:rsidRDefault="006E12FC">
      <w:r>
        <w:t>Current version and build number of VP Server:</w:t>
      </w:r>
      <w:r w:rsidRPr="006E12FC">
        <w:t xml:space="preserve"> </w:t>
      </w:r>
      <w:r>
        <w:t xml:space="preserve">                       </w:t>
      </w:r>
      <w:r w:rsidR="00F34305">
        <w:t xml:space="preserve"> </w:t>
      </w:r>
      <w:r>
        <w:t>_________________________</w:t>
      </w:r>
    </w:p>
    <w:p w:rsidR="006E12FC" w:rsidRDefault="006E1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A842E7" w:rsidTr="00C816BD">
        <w:tc>
          <w:tcPr>
            <w:tcW w:w="626" w:type="dxa"/>
          </w:tcPr>
          <w:p w:rsidR="00A842E7" w:rsidRDefault="00E53370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A842E7" w:rsidRDefault="00FC2FB1" w:rsidP="00A842E7">
            <w:r>
              <w:t>Download new floating license key</w:t>
            </w:r>
          </w:p>
        </w:tc>
        <w:tc>
          <w:tcPr>
            <w:tcW w:w="2542" w:type="dxa"/>
          </w:tcPr>
          <w:p w:rsidR="00A842E7" w:rsidRDefault="00A842E7" w:rsidP="003E0F25">
            <w:pPr>
              <w:jc w:val="center"/>
              <w:rPr>
                <w:noProof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899F90" wp14:editId="40BB3D97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23495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EFB5A" id="Rectangle 8" o:spid="_x0000_s1026" style="position:absolute;margin-left:56.9pt;margin-top:1.8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BEkAIAAIM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E53370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FC2FB1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20794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E5D7A" id="Rectangle 2" o:spid="_x0000_s1026" style="position:absolute;margin-left:56.15pt;margin-top:1.6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B/dgYw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F574F7" w:rsidRDefault="00FC2FB1" w:rsidP="00F574F7">
            <w:r>
              <w:t>Upgrade your license server to new version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736D2D" wp14:editId="35301910">
                      <wp:simplePos x="0" y="0"/>
                      <wp:positionH relativeFrom="margin">
                        <wp:posOffset>713105</wp:posOffset>
                      </wp:positionH>
                      <wp:positionV relativeFrom="paragraph">
                        <wp:posOffset>18889</wp:posOffset>
                      </wp:positionV>
                      <wp:extent cx="135172" cy="135172"/>
                      <wp:effectExtent l="0" t="0" r="1778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EE6CE" id="Rectangle 12" o:spid="_x0000_s1026" style="position:absolute;margin-left:56.15pt;margin-top:1.5pt;width:10.65pt;height:10.6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x/kQIAAIU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FC2FB1" w:rsidTr="00C816BD">
        <w:tc>
          <w:tcPr>
            <w:tcW w:w="626" w:type="dxa"/>
          </w:tcPr>
          <w:p w:rsidR="00FC2FB1" w:rsidRDefault="00FC2FB1" w:rsidP="00FC2FB1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FC2FB1" w:rsidRDefault="00FC2FB1" w:rsidP="00FC2FB1">
            <w:r>
              <w:t>Import new floating license key to VP Server</w:t>
            </w:r>
          </w:p>
        </w:tc>
        <w:tc>
          <w:tcPr>
            <w:tcW w:w="2542" w:type="dxa"/>
          </w:tcPr>
          <w:p w:rsidR="00FC2FB1" w:rsidRDefault="00FC2FB1" w:rsidP="00FC2FB1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489EA3" wp14:editId="44FAD464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14234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75CE2" id="Rectangle 3" o:spid="_x0000_s1026" style="position:absolute;margin-left:56.15pt;margin-top:1.1pt;width:10.65pt;height:10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F574F7" w:rsidRDefault="00FC2FB1" w:rsidP="00F574F7">
            <w:r>
              <w:t>Upgrade Visual Paradigm</w:t>
            </w:r>
            <w:r w:rsidR="005469C7">
              <w:t xml:space="preserve"> Client</w:t>
            </w:r>
            <w:r>
              <w:t xml:space="preserve"> to new version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6B6069" wp14:editId="465E546A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18889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204A5" id="Rectangle 9" o:spid="_x0000_s1026" style="position:absolute;margin-left:56.15pt;margin-top:1.5pt;width:10.65pt;height:10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9F2BCF" w:rsidP="00F574F7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F574F7" w:rsidRDefault="00FC2FB1" w:rsidP="00F574F7">
            <w:r>
              <w:t>Send Upgrade Request to Visual Paradigm Support Team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BB7A22" wp14:editId="5649709F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10424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74A05" id="Rectangle 5" o:spid="_x0000_s1026" style="position:absolute;margin-left:56.15pt;margin-top:.8pt;width:10.65pt;height:1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6C" w:rsidRDefault="004F4A6C" w:rsidP="0052289A">
      <w:pPr>
        <w:spacing w:after="0" w:line="240" w:lineRule="auto"/>
      </w:pPr>
      <w:r>
        <w:separator/>
      </w:r>
    </w:p>
  </w:endnote>
  <w:endnote w:type="continuationSeparator" w:id="0">
    <w:p w:rsidR="004F4A6C" w:rsidRDefault="004F4A6C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92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6C" w:rsidRDefault="004F4A6C" w:rsidP="0052289A">
      <w:pPr>
        <w:spacing w:after="0" w:line="240" w:lineRule="auto"/>
      </w:pPr>
      <w:r>
        <w:separator/>
      </w:r>
    </w:p>
  </w:footnote>
  <w:footnote w:type="continuationSeparator" w:id="0">
    <w:p w:rsidR="004F4A6C" w:rsidRDefault="004F4A6C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7C4665">
      <w:t>Visual Paradigm</w:t>
    </w:r>
    <w:r>
      <w:t xml:space="preserve"> </w:t>
    </w:r>
    <w:r w:rsidR="00A842E7">
      <w:t xml:space="preserve">in floating license </w:t>
    </w:r>
    <w:r w:rsidR="00650F80">
      <w:t xml:space="preserve">and </w:t>
    </w:r>
    <w:proofErr w:type="spellStart"/>
    <w:r w:rsidR="00E53370">
      <w:t>VPository</w:t>
    </w:r>
    <w:proofErr w:type="spellEnd"/>
    <w:r w:rsidR="00650F80">
      <w:t xml:space="preserve">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20321"/>
    <w:rsid w:val="0014633F"/>
    <w:rsid w:val="00163425"/>
    <w:rsid w:val="002637EB"/>
    <w:rsid w:val="00296B1F"/>
    <w:rsid w:val="003A48FF"/>
    <w:rsid w:val="003E0F25"/>
    <w:rsid w:val="00424B1F"/>
    <w:rsid w:val="00473D9D"/>
    <w:rsid w:val="004F27F0"/>
    <w:rsid w:val="004F4A6C"/>
    <w:rsid w:val="00500F20"/>
    <w:rsid w:val="0052289A"/>
    <w:rsid w:val="00541126"/>
    <w:rsid w:val="005469C7"/>
    <w:rsid w:val="00554D7E"/>
    <w:rsid w:val="00562A9E"/>
    <w:rsid w:val="00645953"/>
    <w:rsid w:val="00650F80"/>
    <w:rsid w:val="00655B66"/>
    <w:rsid w:val="006C3CC5"/>
    <w:rsid w:val="006E12FC"/>
    <w:rsid w:val="007708B3"/>
    <w:rsid w:val="007C2AEA"/>
    <w:rsid w:val="007C4665"/>
    <w:rsid w:val="0086698A"/>
    <w:rsid w:val="00927B59"/>
    <w:rsid w:val="009975E9"/>
    <w:rsid w:val="009C1964"/>
    <w:rsid w:val="009F2BCF"/>
    <w:rsid w:val="00A21451"/>
    <w:rsid w:val="00A2510D"/>
    <w:rsid w:val="00A842E7"/>
    <w:rsid w:val="00B722C5"/>
    <w:rsid w:val="00C70049"/>
    <w:rsid w:val="00C74919"/>
    <w:rsid w:val="00C816BD"/>
    <w:rsid w:val="00C8792F"/>
    <w:rsid w:val="00D52C80"/>
    <w:rsid w:val="00E03999"/>
    <w:rsid w:val="00E53370"/>
    <w:rsid w:val="00E81945"/>
    <w:rsid w:val="00ED6F6A"/>
    <w:rsid w:val="00F34305"/>
    <w:rsid w:val="00F574F7"/>
    <w:rsid w:val="00F608DD"/>
    <w:rsid w:val="00FB1877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1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-floating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Christy</cp:lastModifiedBy>
  <cp:revision>27</cp:revision>
  <cp:lastPrinted>2015-02-09T01:25:00Z</cp:lastPrinted>
  <dcterms:created xsi:type="dcterms:W3CDTF">2015-01-23T07:54:00Z</dcterms:created>
  <dcterms:modified xsi:type="dcterms:W3CDTF">2015-02-13T02:06:00Z</dcterms:modified>
</cp:coreProperties>
</file>